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86" w:rsidRDefault="0021437E"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3" name="Picture 3" descr="C:\Users\Engr. Gh. Sarwar\Documents\Dell WebCam Central\Snap Photos\110320-20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gr. Gh. Sarwar\Documents\Dell WebCam Central\Snap Photos\110320-2028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Picture 2" descr="C:\Users\Engr. Gh. Sarwar\Documents\Dell WebCam Central\Snap Photos\110320-20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r. Gh. Sarwar\Documents\Dell WebCam Central\Snap Photos\110320-2028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" name="Picture 1" descr="C:\Users\Engr. Gh. Sarwar\Documents\Dell WebCam Central\Snap Photos\110320-20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r. Gh. Sarwar\Documents\Dell WebCam Central\Snap Photos\110320-2029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C:\Users\Engr. Gh. Sarwar\Documents\Dell WebCam Central\Snap Photos\110320-20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gr. Gh. Sarwar\Documents\Dell WebCam Central\Snap Photos\110320-2028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/>
    <w:p w:rsidR="0021437E" w:rsidRDefault="0021437E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5" name="Picture 5" descr="C:\Users\Engr. Gh. Sarwar\Documents\Dell WebCam Central\Snap Photos\110320-20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gr. Gh. Sarwar\Documents\Dell WebCam Central\Snap Photos\110320-2029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37E" w:rsidSect="0023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37E"/>
    <w:rsid w:val="0021437E"/>
    <w:rsid w:val="0023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Engr. Gh. Sarwar</dc:creator>
  <cp:lastModifiedBy>Engr. Gh. Sarwar</cp:lastModifiedBy>
  <cp:revision>1</cp:revision>
  <dcterms:created xsi:type="dcterms:W3CDTF">2011-03-20T15:31:00Z</dcterms:created>
  <dcterms:modified xsi:type="dcterms:W3CDTF">2011-03-20T15:34:00Z</dcterms:modified>
</cp:coreProperties>
</file>